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39B4" w14:textId="6EFA18C0" w:rsidR="00723780" w:rsidRDefault="00322452">
      <w:pPr>
        <w:rPr>
          <w:sz w:val="24"/>
          <w:szCs w:val="24"/>
        </w:rPr>
      </w:pPr>
      <w:r>
        <w:rPr>
          <w:b/>
          <w:bCs/>
          <w:sz w:val="28"/>
          <w:szCs w:val="28"/>
          <w:u w:val="single"/>
        </w:rPr>
        <w:t>Meine Firmung vom 27. Juni 2026</w:t>
      </w:r>
    </w:p>
    <w:p w14:paraId="3EBA8DC2" w14:textId="77777777" w:rsidR="00322452" w:rsidRDefault="00322452">
      <w:pPr>
        <w:rPr>
          <w:sz w:val="24"/>
          <w:szCs w:val="24"/>
        </w:rPr>
      </w:pPr>
    </w:p>
    <w:p w14:paraId="6548186C" w14:textId="77777777" w:rsidR="007C6D28" w:rsidRDefault="00322452">
      <w:pPr>
        <w:rPr>
          <w:sz w:val="24"/>
          <w:szCs w:val="24"/>
        </w:rPr>
      </w:pPr>
      <w:r>
        <w:rPr>
          <w:sz w:val="24"/>
          <w:szCs w:val="24"/>
        </w:rPr>
        <w:t>Nun bin ich also gefirmt und damit verbunden ist ein Gefühl des «Angekommen-Seins». Meine Seele hat Ruhe gefunden.</w:t>
      </w:r>
    </w:p>
    <w:p w14:paraId="1165A9AD" w14:textId="2519AE80" w:rsidR="00374DB2" w:rsidRDefault="00322452">
      <w:pPr>
        <w:rPr>
          <w:sz w:val="24"/>
          <w:szCs w:val="24"/>
        </w:rPr>
      </w:pPr>
      <w:r>
        <w:rPr>
          <w:sz w:val="24"/>
          <w:szCs w:val="24"/>
        </w:rPr>
        <w:t>Schon vor vielen Jahren habe ich gemerkt, dass etwas in meinem Leben nicht stimmt. Ich verspürte einen grossen Druck auf der Seele und hatte das Gefühl, etwas ändern zu müssen, aber was? Wie das viele tun, suchte auch ich zuerst einmal im Aussen. Dabei rutschte ich auch in die Esoterik ab, wo ich mein Heil zu finden hoffte. Für kurze Zeit fühlte ich mich jeweils tatsächlich besser, aber das hielt nicht lange an. Endgültig ins Schleudern kam ich, als unser jüngerer Sohn ernsthafte gesundheitliche Probleme bekam, was ihn zu einem dreiwöchigen</w:t>
      </w:r>
      <w:r w:rsidR="00374DB2">
        <w:rPr>
          <w:sz w:val="24"/>
          <w:szCs w:val="24"/>
        </w:rPr>
        <w:t xml:space="preserve"> Spitalaufenthalt auf der Intensivstation zwang. Mittlerweile war ich gefühlsmässig so weit gesunken, dass ich wenig Hoffnung hatte, diese Situation zu überleben.</w:t>
      </w:r>
      <w:r w:rsidR="00B8352C">
        <w:rPr>
          <w:sz w:val="24"/>
          <w:szCs w:val="24"/>
        </w:rPr>
        <w:t xml:space="preserve"> Rückblickend muss ich</w:t>
      </w:r>
      <w:r w:rsidR="00BB4B00">
        <w:rPr>
          <w:sz w:val="24"/>
          <w:szCs w:val="24"/>
        </w:rPr>
        <w:t xml:space="preserve"> jedoch</w:t>
      </w:r>
      <w:r w:rsidR="00B8352C">
        <w:rPr>
          <w:sz w:val="24"/>
          <w:szCs w:val="24"/>
        </w:rPr>
        <w:t xml:space="preserve"> sagen, dass ich genau in jenen Momenten der Verzweiflung aufgefangen und gehalten wurde.</w:t>
      </w:r>
    </w:p>
    <w:p w14:paraId="6C7B9849" w14:textId="4968877F" w:rsidR="006F4C09" w:rsidRDefault="006F4C09">
      <w:pPr>
        <w:rPr>
          <w:sz w:val="24"/>
          <w:szCs w:val="24"/>
        </w:rPr>
      </w:pPr>
      <w:r>
        <w:rPr>
          <w:sz w:val="24"/>
          <w:szCs w:val="24"/>
        </w:rPr>
        <w:t>Irgendwann erhielt ich den Hinweis, mich an Bruder Franz im Kloster Disentis zu wenden. Aufgrund meines frühkindlichen, katholischen Feindbildes</w:t>
      </w:r>
      <w:r w:rsidR="003D4B8B">
        <w:rPr>
          <w:sz w:val="24"/>
          <w:szCs w:val="24"/>
        </w:rPr>
        <w:t>, das ich mit mir trug, traute ich mich</w:t>
      </w:r>
      <w:r w:rsidR="00BB4B00">
        <w:rPr>
          <w:sz w:val="24"/>
          <w:szCs w:val="24"/>
        </w:rPr>
        <w:t xml:space="preserve"> zuerst</w:t>
      </w:r>
      <w:r w:rsidR="003D4B8B">
        <w:rPr>
          <w:sz w:val="24"/>
          <w:szCs w:val="24"/>
        </w:rPr>
        <w:t xml:space="preserve"> nicht zu einer Kontaktaufnahme. Als sich aber an unserer Situation nichts änderte, entschloss ich mich, einen Schritt in eine andere, mir unbekannte Richtung zu tun. Ich nahm all meinen Mut zusammen und schrieb an Bruder Franz. Bei einem Besuch im Kloster erlebte ich ein kleines Wunder, denn ich fühlte mich angenommen als Mensch mit allen Ecken und Kanten und meiner ganzen Unzulänglichkeit. Auch die Aussage von Bruder Franz, dass das Übel an der Wurzel zu packen sei klang bei mir an und liess leise Hoffnung aufkeimen.</w:t>
      </w:r>
    </w:p>
    <w:p w14:paraId="737F5BA9" w14:textId="77777777" w:rsidR="007C6D28" w:rsidRDefault="00BB4B00">
      <w:pPr>
        <w:rPr>
          <w:sz w:val="24"/>
          <w:szCs w:val="24"/>
        </w:rPr>
      </w:pPr>
      <w:r>
        <w:rPr>
          <w:sz w:val="24"/>
          <w:szCs w:val="24"/>
        </w:rPr>
        <w:t>Auf einer Wallfahrt nach Lourdes zusammen mit Bruder Franz und Thomas vor mehr als 10 Jahren erlebte ich viele berührende Momente. Die Segnung unseres Sohnes durch Bischof Vitus Huonder hat bei mir einen bleibenden Eindruck hinterlassen</w:t>
      </w:r>
      <w:r w:rsidR="00A30B9E">
        <w:rPr>
          <w:sz w:val="24"/>
          <w:szCs w:val="24"/>
        </w:rPr>
        <w:t xml:space="preserve">. Er tat dies ohne irgendwelche Fragen zu stellen. </w:t>
      </w:r>
    </w:p>
    <w:p w14:paraId="7D2EAE28" w14:textId="0C6D6F84" w:rsidR="00BB4B00" w:rsidRDefault="00A30B9E">
      <w:pPr>
        <w:rPr>
          <w:sz w:val="24"/>
          <w:szCs w:val="24"/>
        </w:rPr>
      </w:pPr>
      <w:r>
        <w:rPr>
          <w:sz w:val="24"/>
          <w:szCs w:val="24"/>
        </w:rPr>
        <w:t>Bei einem Halt in Ars besuchten wir auch die Pfarrkirche. Ich sehe unseren Sohn heute noch neben dem Sarg des Pfarrers von Ars stehen</w:t>
      </w:r>
      <w:r w:rsidR="007C6D28">
        <w:rPr>
          <w:sz w:val="24"/>
          <w:szCs w:val="24"/>
        </w:rPr>
        <w:t>, was ich auch als segensreichen Moment betrachte.</w:t>
      </w:r>
    </w:p>
    <w:p w14:paraId="7EC60CEE" w14:textId="3C7A979A" w:rsidR="00A30B9E" w:rsidRDefault="007C6D28">
      <w:pPr>
        <w:rPr>
          <w:sz w:val="24"/>
          <w:szCs w:val="24"/>
        </w:rPr>
      </w:pPr>
      <w:r>
        <w:rPr>
          <w:sz w:val="24"/>
          <w:szCs w:val="24"/>
        </w:rPr>
        <w:t>Wieder zuhause</w:t>
      </w:r>
      <w:r w:rsidR="00A30B9E">
        <w:rPr>
          <w:sz w:val="24"/>
          <w:szCs w:val="24"/>
        </w:rPr>
        <w:t xml:space="preserve"> wurde ich </w:t>
      </w:r>
      <w:r>
        <w:rPr>
          <w:sz w:val="24"/>
          <w:szCs w:val="24"/>
        </w:rPr>
        <w:t xml:space="preserve">auf meinem weiteren Weg </w:t>
      </w:r>
      <w:r w:rsidR="00A30B9E">
        <w:rPr>
          <w:sz w:val="24"/>
          <w:szCs w:val="24"/>
        </w:rPr>
        <w:t>von Pater Raphael Fässler seelsorgerisch betreut. Er brachte mir einen Teil der Fülle und der Schätze der katholischen Kirche näher und war dafür verantwortlich, dass ich wieder Vertrauen aufbauen konnte.</w:t>
      </w:r>
    </w:p>
    <w:p w14:paraId="0F0C1540" w14:textId="10DD4D8F" w:rsidR="00A30B9E" w:rsidRDefault="004744C4">
      <w:pPr>
        <w:rPr>
          <w:sz w:val="24"/>
          <w:szCs w:val="24"/>
        </w:rPr>
      </w:pPr>
      <w:r>
        <w:rPr>
          <w:sz w:val="24"/>
          <w:szCs w:val="24"/>
        </w:rPr>
        <w:t>Bei den Schwestern i</w:t>
      </w:r>
      <w:r w:rsidR="00AA71C2">
        <w:rPr>
          <w:sz w:val="24"/>
          <w:szCs w:val="24"/>
        </w:rPr>
        <w:t>m Haus der Stille fand ich Raum, um einfach Mensch zu sein. Auch hier begegnete mir gelebte Nächstenliebe</w:t>
      </w:r>
      <w:r w:rsidR="00A37C8E">
        <w:rPr>
          <w:sz w:val="24"/>
          <w:szCs w:val="24"/>
        </w:rPr>
        <w:t xml:space="preserve"> und Geduld.</w:t>
      </w:r>
    </w:p>
    <w:p w14:paraId="400C221B" w14:textId="7697A2AF" w:rsidR="00830725" w:rsidRDefault="00A37C8E">
      <w:pPr>
        <w:rPr>
          <w:sz w:val="24"/>
          <w:szCs w:val="24"/>
        </w:rPr>
      </w:pPr>
      <w:r>
        <w:rPr>
          <w:sz w:val="24"/>
          <w:szCs w:val="24"/>
        </w:rPr>
        <w:t>Mein Weg war gezeichnet durch Zweifel, Fragen, Hin- und Hergerissen</w:t>
      </w:r>
      <w:r w:rsidR="00880F15">
        <w:rPr>
          <w:sz w:val="24"/>
          <w:szCs w:val="24"/>
        </w:rPr>
        <w:t>-S</w:t>
      </w:r>
      <w:r>
        <w:rPr>
          <w:sz w:val="24"/>
          <w:szCs w:val="24"/>
        </w:rPr>
        <w:t>ein und auch Anfeindungen.</w:t>
      </w:r>
      <w:r w:rsidR="004744C4">
        <w:rPr>
          <w:sz w:val="24"/>
          <w:szCs w:val="24"/>
        </w:rPr>
        <w:t xml:space="preserve"> Ich</w:t>
      </w:r>
      <w:r w:rsidR="00880F15">
        <w:rPr>
          <w:sz w:val="24"/>
          <w:szCs w:val="24"/>
        </w:rPr>
        <w:t xml:space="preserve"> tat </w:t>
      </w:r>
      <w:r>
        <w:rPr>
          <w:sz w:val="24"/>
          <w:szCs w:val="24"/>
        </w:rPr>
        <w:t>mich schwer, eine Entscheidung zu fällen</w:t>
      </w:r>
      <w:r w:rsidR="00880F15">
        <w:rPr>
          <w:sz w:val="24"/>
          <w:szCs w:val="24"/>
        </w:rPr>
        <w:t>. Lange Zeit war ich auf dem Zwischenweg unterwegs, bis ich Ende des letzten Jahres den Druck verspürte, mich klar zu entscheiden</w:t>
      </w:r>
      <w:r w:rsidR="00830725">
        <w:rPr>
          <w:sz w:val="24"/>
          <w:szCs w:val="24"/>
        </w:rPr>
        <w:t xml:space="preserve">, was ich dann auch getan habe. Am 27. Juni 2026 fand dann meine </w:t>
      </w:r>
      <w:r w:rsidR="00830725">
        <w:rPr>
          <w:sz w:val="24"/>
          <w:szCs w:val="24"/>
        </w:rPr>
        <w:lastRenderedPageBreak/>
        <w:t>Firmung im Haus der Stille statt.</w:t>
      </w:r>
      <w:r w:rsidR="004744C4">
        <w:rPr>
          <w:sz w:val="24"/>
          <w:szCs w:val="24"/>
        </w:rPr>
        <w:t xml:space="preserve"> Pfarrer Johannes Oravecz hat mich gefirmt, Pater Raphael Fässler die Predigt gehalten. Die Feier wurde unterstützt durch einen Gast-Priester. </w:t>
      </w:r>
      <w:r w:rsidR="00830725">
        <w:rPr>
          <w:sz w:val="24"/>
          <w:szCs w:val="24"/>
        </w:rPr>
        <w:t xml:space="preserve"> Es war ein sehr starkes Erlebnis im Beisein von drei Priestern. Ja, wo der Heilige Geist wirkt…</w:t>
      </w:r>
    </w:p>
    <w:p w14:paraId="67CBFA1C" w14:textId="77777777" w:rsidR="0061222D" w:rsidRDefault="00830725" w:rsidP="00B07097">
      <w:pPr>
        <w:spacing w:after="0"/>
        <w:rPr>
          <w:sz w:val="24"/>
          <w:szCs w:val="24"/>
        </w:rPr>
      </w:pPr>
      <w:r>
        <w:rPr>
          <w:sz w:val="24"/>
          <w:szCs w:val="24"/>
        </w:rPr>
        <w:t>Nun bin ich also angekommen. Das heisst aber nicht, dass ich jetzt ausruhen und die Hände in den Schoss legen kann. Es bedeutet einfach, dass ich jetzt meinen Weg kenne.</w:t>
      </w:r>
      <w:r w:rsidR="00B07097">
        <w:rPr>
          <w:sz w:val="24"/>
          <w:szCs w:val="24"/>
        </w:rPr>
        <w:t xml:space="preserve"> </w:t>
      </w:r>
    </w:p>
    <w:p w14:paraId="1EB606A8" w14:textId="09CE7F7A" w:rsidR="00B07097" w:rsidRDefault="0061222D" w:rsidP="00B07097">
      <w:pPr>
        <w:spacing w:after="0"/>
        <w:rPr>
          <w:sz w:val="24"/>
          <w:szCs w:val="24"/>
        </w:rPr>
      </w:pPr>
      <w:r>
        <w:rPr>
          <w:sz w:val="24"/>
          <w:szCs w:val="24"/>
        </w:rPr>
        <w:t>Beim Nachspüren, was sich denn durch die Firmung in meinem Inneren verändert hat, stellte ich fest, dass sich da eine Türe zu einer tieferen Ebene meiner Seele aufgetan hat.</w:t>
      </w:r>
      <w:r w:rsidR="00B07097">
        <w:rPr>
          <w:sz w:val="24"/>
          <w:szCs w:val="24"/>
        </w:rPr>
        <w:t xml:space="preserve"> </w:t>
      </w:r>
    </w:p>
    <w:p w14:paraId="1E440704" w14:textId="77777777" w:rsidR="007C6D28" w:rsidRDefault="007C6D28" w:rsidP="007C6D28">
      <w:pPr>
        <w:spacing w:after="0" w:line="240" w:lineRule="auto"/>
        <w:rPr>
          <w:sz w:val="24"/>
          <w:szCs w:val="24"/>
        </w:rPr>
      </w:pPr>
    </w:p>
    <w:p w14:paraId="58E8C113" w14:textId="2BC0CB4D" w:rsidR="00830725" w:rsidRDefault="00830725" w:rsidP="007C6D28">
      <w:pPr>
        <w:spacing w:after="0" w:line="240" w:lineRule="auto"/>
        <w:rPr>
          <w:sz w:val="24"/>
          <w:szCs w:val="24"/>
        </w:rPr>
      </w:pPr>
      <w:r>
        <w:rPr>
          <w:sz w:val="24"/>
          <w:szCs w:val="24"/>
        </w:rPr>
        <w:t>Allen, die mich auf meinem Weg in irgendeiner Weise unterstützt habe</w:t>
      </w:r>
      <w:r w:rsidR="00B07097">
        <w:rPr>
          <w:sz w:val="24"/>
          <w:szCs w:val="24"/>
        </w:rPr>
        <w:t>n</w:t>
      </w:r>
      <w:r>
        <w:rPr>
          <w:sz w:val="24"/>
          <w:szCs w:val="24"/>
        </w:rPr>
        <w:t xml:space="preserve"> bin ich zu ewigem Dank verpflichtet</w:t>
      </w:r>
      <w:r w:rsidR="00E912AD">
        <w:rPr>
          <w:sz w:val="24"/>
          <w:szCs w:val="24"/>
        </w:rPr>
        <w:t>, vor allem Jesus und der Mutter Gottes.</w:t>
      </w:r>
    </w:p>
    <w:p w14:paraId="51725F59" w14:textId="77777777" w:rsidR="007C6D28" w:rsidRDefault="007C6D28" w:rsidP="007C6D28">
      <w:pPr>
        <w:spacing w:after="0" w:line="240" w:lineRule="auto"/>
        <w:rPr>
          <w:sz w:val="24"/>
          <w:szCs w:val="24"/>
        </w:rPr>
      </w:pPr>
    </w:p>
    <w:p w14:paraId="63E552E8" w14:textId="48194ACC" w:rsidR="0010040F" w:rsidRDefault="0061222D">
      <w:pPr>
        <w:rPr>
          <w:sz w:val="24"/>
          <w:szCs w:val="24"/>
        </w:rPr>
      </w:pPr>
      <w:r>
        <w:rPr>
          <w:sz w:val="24"/>
          <w:szCs w:val="24"/>
        </w:rPr>
        <w:t>Einen Gedanken, der mich noch beschäftigt, möchte ich</w:t>
      </w:r>
      <w:r w:rsidR="0010040F">
        <w:rPr>
          <w:sz w:val="24"/>
          <w:szCs w:val="24"/>
        </w:rPr>
        <w:t xml:space="preserve"> zum Schluss</w:t>
      </w:r>
      <w:r>
        <w:rPr>
          <w:sz w:val="24"/>
          <w:szCs w:val="24"/>
        </w:rPr>
        <w:t xml:space="preserve"> noch anfügen</w:t>
      </w:r>
      <w:r w:rsidR="0010040F">
        <w:rPr>
          <w:sz w:val="24"/>
          <w:szCs w:val="24"/>
        </w:rPr>
        <w:t>: «Sind sich</w:t>
      </w:r>
      <w:r>
        <w:rPr>
          <w:sz w:val="24"/>
          <w:szCs w:val="24"/>
        </w:rPr>
        <w:t xml:space="preserve"> wirklich</w:t>
      </w:r>
      <w:r w:rsidR="0010040F">
        <w:rPr>
          <w:sz w:val="24"/>
          <w:szCs w:val="24"/>
        </w:rPr>
        <w:t xml:space="preserve"> </w:t>
      </w:r>
      <w:r w:rsidR="00B07097">
        <w:rPr>
          <w:sz w:val="24"/>
          <w:szCs w:val="24"/>
        </w:rPr>
        <w:t xml:space="preserve">alle </w:t>
      </w:r>
      <w:r w:rsidR="0010040F">
        <w:rPr>
          <w:sz w:val="24"/>
          <w:szCs w:val="24"/>
        </w:rPr>
        <w:t>Katholiken bewusst, was für eine Fülle und was für Schätze ihre Kirche anbietet?»</w:t>
      </w:r>
    </w:p>
    <w:p w14:paraId="2E9F960E" w14:textId="77777777" w:rsidR="00E912AD" w:rsidRDefault="00E912AD">
      <w:pPr>
        <w:rPr>
          <w:sz w:val="24"/>
          <w:szCs w:val="24"/>
        </w:rPr>
      </w:pPr>
    </w:p>
    <w:p w14:paraId="7CBD9AFA" w14:textId="77777777" w:rsidR="00E912AD" w:rsidRDefault="00E912AD">
      <w:pPr>
        <w:rPr>
          <w:sz w:val="24"/>
          <w:szCs w:val="24"/>
        </w:rPr>
      </w:pPr>
    </w:p>
    <w:p w14:paraId="59C20700" w14:textId="4C843041" w:rsidR="00830725" w:rsidRDefault="00830725" w:rsidP="00830725">
      <w:pPr>
        <w:spacing w:after="0" w:line="240" w:lineRule="auto"/>
        <w:rPr>
          <w:sz w:val="24"/>
          <w:szCs w:val="24"/>
        </w:rPr>
      </w:pPr>
    </w:p>
    <w:p w14:paraId="7753623E" w14:textId="1FD5E0B9" w:rsidR="00830725" w:rsidRDefault="00BE003A">
      <w:pPr>
        <w:rPr>
          <w:sz w:val="24"/>
          <w:szCs w:val="24"/>
        </w:rPr>
      </w:pPr>
      <w:r>
        <w:rPr>
          <w:sz w:val="24"/>
          <w:szCs w:val="24"/>
        </w:rPr>
        <w:t>Schlattingen, im August 2026</w:t>
      </w:r>
    </w:p>
    <w:p w14:paraId="74BB8AF7" w14:textId="77777777" w:rsidR="006F4C09" w:rsidRDefault="006F4C09">
      <w:pPr>
        <w:rPr>
          <w:sz w:val="24"/>
          <w:szCs w:val="24"/>
        </w:rPr>
      </w:pPr>
    </w:p>
    <w:p w14:paraId="7B7ECD1A" w14:textId="77777777" w:rsidR="006F4C09" w:rsidRDefault="006F4C09" w:rsidP="006F4C09">
      <w:pPr>
        <w:spacing w:after="0" w:line="240" w:lineRule="auto"/>
        <w:rPr>
          <w:sz w:val="24"/>
          <w:szCs w:val="24"/>
        </w:rPr>
      </w:pPr>
    </w:p>
    <w:p w14:paraId="38C24519" w14:textId="77777777" w:rsidR="00B8352C" w:rsidRDefault="00B8352C">
      <w:pPr>
        <w:rPr>
          <w:sz w:val="24"/>
          <w:szCs w:val="24"/>
        </w:rPr>
      </w:pPr>
    </w:p>
    <w:p w14:paraId="5CB9D181" w14:textId="77777777" w:rsidR="00B8352C" w:rsidRPr="00322452" w:rsidRDefault="00B8352C">
      <w:pPr>
        <w:rPr>
          <w:sz w:val="24"/>
          <w:szCs w:val="24"/>
        </w:rPr>
      </w:pPr>
    </w:p>
    <w:sectPr w:rsidR="00B8352C" w:rsidRPr="0032245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52"/>
    <w:rsid w:val="0010040F"/>
    <w:rsid w:val="002A0EC3"/>
    <w:rsid w:val="00322452"/>
    <w:rsid w:val="00374DB2"/>
    <w:rsid w:val="003D4B8B"/>
    <w:rsid w:val="004744C4"/>
    <w:rsid w:val="0061222D"/>
    <w:rsid w:val="006F4C09"/>
    <w:rsid w:val="00723780"/>
    <w:rsid w:val="007C6D28"/>
    <w:rsid w:val="00830725"/>
    <w:rsid w:val="00880F15"/>
    <w:rsid w:val="00A30B9E"/>
    <w:rsid w:val="00A37C8E"/>
    <w:rsid w:val="00AA71C2"/>
    <w:rsid w:val="00B07097"/>
    <w:rsid w:val="00B8352C"/>
    <w:rsid w:val="00BB4B00"/>
    <w:rsid w:val="00BE003A"/>
    <w:rsid w:val="00BF7A43"/>
    <w:rsid w:val="00DC02BF"/>
    <w:rsid w:val="00E912AD"/>
    <w:rsid w:val="00EC423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2B188"/>
  <w15:chartTrackingRefBased/>
  <w15:docId w15:val="{F99A3A26-45C0-44BF-BE08-24F4D2468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24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224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2245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2245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2245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2245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2245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2245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2245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2245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2245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2245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2245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2245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2245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2245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2245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22452"/>
    <w:rPr>
      <w:rFonts w:eastAsiaTheme="majorEastAsia" w:cstheme="majorBidi"/>
      <w:color w:val="272727" w:themeColor="text1" w:themeTint="D8"/>
    </w:rPr>
  </w:style>
  <w:style w:type="paragraph" w:styleId="Titel">
    <w:name w:val="Title"/>
    <w:basedOn w:val="Standard"/>
    <w:next w:val="Standard"/>
    <w:link w:val="TitelZchn"/>
    <w:uiPriority w:val="10"/>
    <w:qFormat/>
    <w:rsid w:val="003224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2245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2245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2245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2245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22452"/>
    <w:rPr>
      <w:i/>
      <w:iCs/>
      <w:color w:val="404040" w:themeColor="text1" w:themeTint="BF"/>
    </w:rPr>
  </w:style>
  <w:style w:type="paragraph" w:styleId="Listenabsatz">
    <w:name w:val="List Paragraph"/>
    <w:basedOn w:val="Standard"/>
    <w:uiPriority w:val="34"/>
    <w:qFormat/>
    <w:rsid w:val="00322452"/>
    <w:pPr>
      <w:ind w:left="720"/>
      <w:contextualSpacing/>
    </w:pPr>
  </w:style>
  <w:style w:type="character" w:styleId="IntensiveHervorhebung">
    <w:name w:val="Intense Emphasis"/>
    <w:basedOn w:val="Absatz-Standardschriftart"/>
    <w:uiPriority w:val="21"/>
    <w:qFormat/>
    <w:rsid w:val="00322452"/>
    <w:rPr>
      <w:i/>
      <w:iCs/>
      <w:color w:val="0F4761" w:themeColor="accent1" w:themeShade="BF"/>
    </w:rPr>
  </w:style>
  <w:style w:type="paragraph" w:styleId="IntensivesZitat">
    <w:name w:val="Intense Quote"/>
    <w:basedOn w:val="Standard"/>
    <w:next w:val="Standard"/>
    <w:link w:val="IntensivesZitatZchn"/>
    <w:uiPriority w:val="30"/>
    <w:qFormat/>
    <w:rsid w:val="003224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22452"/>
    <w:rPr>
      <w:i/>
      <w:iCs/>
      <w:color w:val="0F4761" w:themeColor="accent1" w:themeShade="BF"/>
    </w:rPr>
  </w:style>
  <w:style w:type="character" w:styleId="IntensiverVerweis">
    <w:name w:val="Intense Reference"/>
    <w:basedOn w:val="Absatz-Standardschriftart"/>
    <w:uiPriority w:val="32"/>
    <w:qFormat/>
    <w:rsid w:val="003224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0691E-BA9B-43D6-8D08-78B8FF111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3351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Bernhard</dc:creator>
  <cp:keywords/>
  <dc:description/>
  <cp:lastModifiedBy>Werner Bernhard</cp:lastModifiedBy>
  <cp:revision>10</cp:revision>
  <dcterms:created xsi:type="dcterms:W3CDTF">2026-08-07T14:58:00Z</dcterms:created>
  <dcterms:modified xsi:type="dcterms:W3CDTF">2026-08-17T18:14:00Z</dcterms:modified>
</cp:coreProperties>
</file>