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95FC1" w14:textId="14D913C0" w:rsidR="005353AE" w:rsidRDefault="00373999">
      <w:r>
        <w:t>Zum Paradies mögen Engel dich geleiten,</w:t>
      </w:r>
      <w:r>
        <w:br/>
        <w:t>die heiligen Märtyrer dich begrüßen</w:t>
      </w:r>
      <w:r>
        <w:br/>
        <w:t xml:space="preserve">und dich führen in die </w:t>
      </w:r>
      <w:r>
        <w:t>H</w:t>
      </w:r>
      <w:r>
        <w:t>eilige Stadt Jerusalem.</w:t>
      </w:r>
      <w:r>
        <w:br/>
        <w:t>Die Chöre der Engel mögen dich empfangen,</w:t>
      </w:r>
      <w:r>
        <w:br/>
        <w:t>und durch Christus, der für dich gestorben,</w:t>
      </w:r>
      <w:r>
        <w:br/>
        <w:t>soll ewiges Leben dich erfreuen.</w:t>
      </w:r>
    </w:p>
    <w:p w14:paraId="3C00CD62" w14:textId="553BD6ED" w:rsidR="00373999" w:rsidRDefault="00373999">
      <w:pPr>
        <w:rPr>
          <w:sz w:val="16"/>
          <w:szCs w:val="16"/>
        </w:rPr>
      </w:pPr>
      <w:r w:rsidRPr="00373999">
        <w:rPr>
          <w:sz w:val="16"/>
          <w:szCs w:val="16"/>
        </w:rPr>
        <w:t>(Jürgen Grote)</w:t>
      </w:r>
    </w:p>
    <w:p w14:paraId="4983A913" w14:textId="77777777" w:rsidR="00373999" w:rsidRDefault="00373999">
      <w:pPr>
        <w:rPr>
          <w:sz w:val="16"/>
          <w:szCs w:val="16"/>
        </w:rPr>
      </w:pPr>
    </w:p>
    <w:p w14:paraId="4864DA93" w14:textId="5E84DA6A" w:rsidR="00373999" w:rsidRDefault="00373999">
      <w:pPr>
        <w:rPr>
          <w:sz w:val="24"/>
          <w:szCs w:val="24"/>
        </w:rPr>
      </w:pPr>
      <w:r>
        <w:rPr>
          <w:sz w:val="24"/>
          <w:szCs w:val="24"/>
        </w:rPr>
        <w:t>Wir nehmen Abschied von Rosi, unserer Oblatin</w:t>
      </w:r>
      <w:r w:rsidR="006E78A6">
        <w:rPr>
          <w:sz w:val="24"/>
          <w:szCs w:val="24"/>
        </w:rPr>
        <w:t xml:space="preserve">. Unerwartet schnell hat sie diese Welt verlassen. </w:t>
      </w:r>
      <w:r>
        <w:rPr>
          <w:sz w:val="24"/>
          <w:szCs w:val="24"/>
        </w:rPr>
        <w:t xml:space="preserve"> </w:t>
      </w:r>
      <w:r w:rsidR="006E78A6">
        <w:rPr>
          <w:sz w:val="24"/>
          <w:szCs w:val="24"/>
        </w:rPr>
        <w:t>Rosi hat</w:t>
      </w:r>
      <w:r>
        <w:rPr>
          <w:sz w:val="24"/>
          <w:szCs w:val="24"/>
        </w:rPr>
        <w:t xml:space="preserve"> mit uns Schwestern in der Spirituellen Weggemeinschaft jahrelang treu und mit Freude ihre unkomplizierte und fröhliche Spiritualität geteilt. Sie hat uns viel geholfen und war unseren Schwestern und unserer Mission im Klösterle in Albanien besonders verbunden. </w:t>
      </w:r>
    </w:p>
    <w:p w14:paraId="232E989C" w14:textId="18A6DD11" w:rsidR="00373999" w:rsidRDefault="006E78A6">
      <w:pPr>
        <w:rPr>
          <w:sz w:val="24"/>
          <w:szCs w:val="24"/>
        </w:rPr>
      </w:pPr>
      <w:r>
        <w:rPr>
          <w:sz w:val="24"/>
          <w:szCs w:val="24"/>
        </w:rPr>
        <w:t xml:space="preserve">Wir </w:t>
      </w:r>
      <w:r w:rsidR="00373999">
        <w:rPr>
          <w:sz w:val="24"/>
          <w:szCs w:val="24"/>
        </w:rPr>
        <w:t xml:space="preserve">vermissen sie. Aber wir wissen um den weisen Ratschluss Gottes allein für sie und legen sie in SEINE Hände zurück, dankbar für die Jahre, die wir sie als Oblatin haben durften. </w:t>
      </w:r>
    </w:p>
    <w:p w14:paraId="244448AD" w14:textId="479FC9DF" w:rsidR="006E78A6" w:rsidRDefault="006E78A6">
      <w:pPr>
        <w:rPr>
          <w:sz w:val="24"/>
          <w:szCs w:val="24"/>
        </w:rPr>
      </w:pPr>
      <w:r>
        <w:rPr>
          <w:sz w:val="24"/>
          <w:szCs w:val="24"/>
        </w:rPr>
        <w:t>Im Gebet und in der Bitte um Trost für die Angehörigen</w:t>
      </w:r>
    </w:p>
    <w:p w14:paraId="039AA59F" w14:textId="77777777" w:rsidR="006E78A6" w:rsidRDefault="006E78A6">
      <w:pPr>
        <w:rPr>
          <w:sz w:val="24"/>
          <w:szCs w:val="24"/>
        </w:rPr>
      </w:pPr>
    </w:p>
    <w:p w14:paraId="5F1FA5FE" w14:textId="77777777" w:rsidR="00373999" w:rsidRPr="00373999" w:rsidRDefault="00373999">
      <w:pPr>
        <w:rPr>
          <w:sz w:val="24"/>
          <w:szCs w:val="24"/>
        </w:rPr>
      </w:pPr>
    </w:p>
    <w:sectPr w:rsidR="00373999" w:rsidRPr="003739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99"/>
    <w:rsid w:val="00373999"/>
    <w:rsid w:val="005353AE"/>
    <w:rsid w:val="006E78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B4D8"/>
  <w15:chartTrackingRefBased/>
  <w15:docId w15:val="{8A9497A3-707D-488A-BB38-219319F2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748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M Christina</dc:creator>
  <cp:keywords/>
  <dc:description/>
  <cp:lastModifiedBy>Sr M Christina</cp:lastModifiedBy>
  <cp:revision>1</cp:revision>
  <dcterms:created xsi:type="dcterms:W3CDTF">2023-05-03T14:29:00Z</dcterms:created>
  <dcterms:modified xsi:type="dcterms:W3CDTF">2023-05-03T14:41:00Z</dcterms:modified>
</cp:coreProperties>
</file>